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E746A7" w14:textId="77777777" w:rsidR="00453C2F" w:rsidRPr="001071C6" w:rsidRDefault="00453C2F" w:rsidP="00453C2F">
      <w:pPr>
        <w:jc w:val="center"/>
        <w:rPr>
          <w:b/>
          <w:sz w:val="20"/>
          <w:szCs w:val="20"/>
        </w:rPr>
      </w:pPr>
      <w:r>
        <w:rPr>
          <w:b/>
        </w:rPr>
        <w:t xml:space="preserve">TÍTULO </w:t>
      </w:r>
      <w:r w:rsidRPr="001071C6">
        <w:rPr>
          <w:b/>
          <w:sz w:val="20"/>
          <w:szCs w:val="20"/>
        </w:rPr>
        <w:t>(letras maiúsculas, negrito, centralizado e no idioma do texto)</w:t>
      </w:r>
    </w:p>
    <w:p w14:paraId="198E9859" w14:textId="77777777" w:rsidR="00D93AB3" w:rsidRDefault="00D93AB3" w:rsidP="00D93AB3"/>
    <w:p w14:paraId="595B122A" w14:textId="71C3EB97" w:rsidR="000F2440" w:rsidRPr="00C224E2" w:rsidRDefault="000F2440" w:rsidP="000F2440">
      <w:pPr>
        <w:jc w:val="both"/>
      </w:pPr>
      <w:r w:rsidRPr="00C224E2">
        <w:rPr>
          <w:b/>
        </w:rPr>
        <w:t xml:space="preserve">1 Introdução (os títulos das seções do </w:t>
      </w:r>
      <w:r w:rsidR="009D5D3F">
        <w:rPr>
          <w:b/>
        </w:rPr>
        <w:t xml:space="preserve">documento </w:t>
      </w:r>
      <w:r w:rsidRPr="00C224E2">
        <w:rPr>
          <w:b/>
        </w:rPr>
        <w:t xml:space="preserve">devem ser numerados, fonte Times New Roman, tamanho 12 e em negrito) </w:t>
      </w:r>
    </w:p>
    <w:p w14:paraId="15D4C1C2" w14:textId="77777777" w:rsidR="000F2440" w:rsidRPr="00C224E2" w:rsidRDefault="000F2440" w:rsidP="000F2440">
      <w:pPr>
        <w:jc w:val="both"/>
        <w:rPr>
          <w:b/>
        </w:rPr>
      </w:pPr>
    </w:p>
    <w:p w14:paraId="1E19E38E" w14:textId="77777777" w:rsidR="000F2440" w:rsidRPr="00C224E2" w:rsidRDefault="000F2440" w:rsidP="000F2440">
      <w:pPr>
        <w:pStyle w:val="NormalWeb"/>
        <w:spacing w:before="0" w:after="0"/>
        <w:ind w:firstLine="708"/>
        <w:jc w:val="both"/>
        <w:rPr>
          <w:color w:val="auto"/>
        </w:rPr>
      </w:pPr>
      <w:r w:rsidRPr="00C224E2">
        <w:rPr>
          <w:color w:val="auto"/>
        </w:rPr>
        <w:t xml:space="preserve">Texto justificado, recuo especial na primeira linha dos parágrafos de 1,25cm, espaçamento simples (entre linhas, palavras e caracteres), fonte Times New Roman, corpo 12. </w:t>
      </w:r>
      <w:proofErr w:type="spellStart"/>
      <w:r w:rsidRPr="00C224E2">
        <w:rPr>
          <w:color w:val="auto"/>
        </w:rPr>
        <w:t>Xxxxxxxxxxxxxxxxxxxxxxxxxxxxxxxxx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xxxxxxxxxxxxxxxxx</w:t>
      </w:r>
      <w:proofErr w:type="spellEnd"/>
      <w:r w:rsidRPr="00C224E2">
        <w:rPr>
          <w:color w:val="auto"/>
        </w:rPr>
        <w:t xml:space="preserve"> </w:t>
      </w:r>
      <w:proofErr w:type="spellStart"/>
      <w:r w:rsidRPr="00C224E2">
        <w:rPr>
          <w:color w:val="auto"/>
        </w:rPr>
        <w:t>xxxxxxxxxx</w:t>
      </w:r>
      <w:proofErr w:type="spellEnd"/>
      <w:r w:rsidRPr="00C224E2">
        <w:rPr>
          <w:color w:val="auto"/>
        </w:rPr>
        <w:t xml:space="preserve">. </w:t>
      </w:r>
    </w:p>
    <w:p w14:paraId="1EF53194" w14:textId="77777777" w:rsidR="000F2440" w:rsidRPr="00C224E2" w:rsidRDefault="000F2440" w:rsidP="000F2440">
      <w:pPr>
        <w:contextualSpacing/>
      </w:pPr>
    </w:p>
    <w:p w14:paraId="3F7BCBFD" w14:textId="77777777" w:rsidR="000F2440" w:rsidRPr="00C224E2" w:rsidRDefault="000F2440" w:rsidP="000F2440">
      <w:pPr>
        <w:contextualSpacing/>
      </w:pPr>
    </w:p>
    <w:p w14:paraId="0B4D7EDB" w14:textId="77777777" w:rsidR="000F2440" w:rsidRPr="00C224E2" w:rsidRDefault="000F2440" w:rsidP="000F2440">
      <w:pPr>
        <w:ind w:firstLine="708"/>
        <w:contextualSpacing/>
      </w:pPr>
    </w:p>
    <w:p w14:paraId="37085826" w14:textId="0B670A33" w:rsidR="000F2440" w:rsidRPr="00C224E2" w:rsidRDefault="000F2440" w:rsidP="000F2440">
      <w:pPr>
        <w:ind w:firstLine="708"/>
        <w:contextualSpacing/>
        <w:jc w:val="both"/>
      </w:pPr>
      <w:r w:rsidRPr="00C224E2">
        <w:t xml:space="preserve">Para a parte textual do </w:t>
      </w:r>
      <w:r>
        <w:t>pôster</w:t>
      </w:r>
      <w:r w:rsidRPr="00C224E2">
        <w:t>, recomenda-se a seguinte estrutura</w:t>
      </w:r>
      <w:r>
        <w:t xml:space="preserve"> </w:t>
      </w:r>
      <w:bookmarkStart w:id="0" w:name="_Hlk136963511"/>
      <w:r>
        <w:t>(</w:t>
      </w:r>
      <w:r w:rsidRPr="000F2440">
        <w:rPr>
          <w:highlight w:val="yellow"/>
        </w:rPr>
        <w:t>tamanho: mínimo 2 e máximo 4 páginas</w:t>
      </w:r>
      <w:r>
        <w:t>)</w:t>
      </w:r>
      <w:r w:rsidRPr="00C224E2">
        <w:t xml:space="preserve">: </w:t>
      </w:r>
    </w:p>
    <w:bookmarkEnd w:id="0"/>
    <w:p w14:paraId="562A734F" w14:textId="77777777" w:rsidR="000F2440" w:rsidRPr="00C224E2" w:rsidRDefault="000F2440" w:rsidP="000F2440">
      <w:pPr>
        <w:numPr>
          <w:ilvl w:val="0"/>
          <w:numId w:val="1"/>
        </w:numPr>
        <w:contextualSpacing/>
      </w:pPr>
      <w:r w:rsidRPr="00C224E2">
        <w:rPr>
          <w:rFonts w:eastAsia="Verdana"/>
        </w:rPr>
        <w:t>Introdução (contendo tema, problema de pesquisa e objetivos)</w:t>
      </w:r>
    </w:p>
    <w:p w14:paraId="35967ECF" w14:textId="77777777" w:rsidR="000F2440" w:rsidRPr="00C224E2" w:rsidRDefault="000F2440" w:rsidP="000F2440">
      <w:pPr>
        <w:numPr>
          <w:ilvl w:val="0"/>
          <w:numId w:val="1"/>
        </w:numPr>
        <w:contextualSpacing/>
      </w:pPr>
      <w:r w:rsidRPr="00C224E2">
        <w:rPr>
          <w:rFonts w:eastAsia="Verdana"/>
        </w:rPr>
        <w:t>Referencial Teórico</w:t>
      </w:r>
    </w:p>
    <w:p w14:paraId="698B8E42" w14:textId="77777777" w:rsidR="000F2440" w:rsidRPr="00C224E2" w:rsidRDefault="000F2440" w:rsidP="000F2440">
      <w:pPr>
        <w:numPr>
          <w:ilvl w:val="0"/>
          <w:numId w:val="1"/>
        </w:numPr>
        <w:contextualSpacing/>
      </w:pPr>
      <w:r w:rsidRPr="00C224E2">
        <w:rPr>
          <w:rFonts w:eastAsia="Verdana"/>
        </w:rPr>
        <w:t>Metodologia</w:t>
      </w:r>
    </w:p>
    <w:p w14:paraId="29DD699F" w14:textId="77777777" w:rsidR="000F2440" w:rsidRPr="00C224E2" w:rsidRDefault="000F2440" w:rsidP="000F2440">
      <w:pPr>
        <w:numPr>
          <w:ilvl w:val="0"/>
          <w:numId w:val="1"/>
        </w:numPr>
        <w:contextualSpacing/>
      </w:pPr>
      <w:r w:rsidRPr="00C224E2">
        <w:rPr>
          <w:rFonts w:eastAsia="Verdana"/>
        </w:rPr>
        <w:t>Análise dos resultados</w:t>
      </w:r>
    </w:p>
    <w:p w14:paraId="2E29C4F7" w14:textId="77777777" w:rsidR="000F2440" w:rsidRPr="00C224E2" w:rsidRDefault="000F2440" w:rsidP="000F2440">
      <w:pPr>
        <w:numPr>
          <w:ilvl w:val="0"/>
          <w:numId w:val="1"/>
        </w:numPr>
        <w:contextualSpacing/>
      </w:pPr>
      <w:r w:rsidRPr="00C224E2">
        <w:rPr>
          <w:rFonts w:eastAsia="Verdana"/>
        </w:rPr>
        <w:t>Conclusões/Considerações finais</w:t>
      </w:r>
    </w:p>
    <w:p w14:paraId="13760728" w14:textId="77777777" w:rsidR="000F2440" w:rsidRPr="00C224E2" w:rsidRDefault="000F2440" w:rsidP="000F2440">
      <w:pPr>
        <w:numPr>
          <w:ilvl w:val="0"/>
          <w:numId w:val="1"/>
        </w:numPr>
        <w:contextualSpacing/>
      </w:pPr>
      <w:r w:rsidRPr="00C224E2">
        <w:rPr>
          <w:rFonts w:eastAsia="Verdana"/>
        </w:rPr>
        <w:t>Referências</w:t>
      </w:r>
    </w:p>
    <w:p w14:paraId="31FD51B0" w14:textId="77777777" w:rsidR="000F2440" w:rsidRPr="00C224E2" w:rsidRDefault="000F2440" w:rsidP="000F2440">
      <w:pPr>
        <w:pStyle w:val="NormalWeb"/>
        <w:spacing w:before="0" w:after="0"/>
        <w:ind w:firstLine="708"/>
        <w:jc w:val="both"/>
        <w:rPr>
          <w:color w:val="auto"/>
        </w:rPr>
      </w:pPr>
    </w:p>
    <w:p w14:paraId="5E33A3B4" w14:textId="77777777" w:rsidR="000F2440" w:rsidRDefault="000F2440" w:rsidP="000F2440">
      <w:pPr>
        <w:pStyle w:val="NormalWeb"/>
        <w:spacing w:before="0" w:after="0"/>
        <w:ind w:firstLine="708"/>
        <w:jc w:val="both"/>
      </w:pPr>
      <w:r w:rsidRPr="001467B5">
        <w:rPr>
          <w:b/>
          <w:color w:val="auto"/>
          <w:highlight w:val="yellow"/>
        </w:rPr>
        <w:t>Exclua</w:t>
      </w:r>
      <w:r w:rsidRPr="001467B5">
        <w:rPr>
          <w:color w:val="auto"/>
          <w:highlight w:val="yellow"/>
        </w:rPr>
        <w:t xml:space="preserve"> essas orientações para iniciar seu trabalho.</w:t>
      </w:r>
    </w:p>
    <w:p w14:paraId="1F6A10CB" w14:textId="77777777" w:rsidR="00B70A4F" w:rsidRDefault="00B70A4F" w:rsidP="00D93AB3"/>
    <w:p w14:paraId="327FF1C8" w14:textId="77777777" w:rsidR="00CF6305" w:rsidRPr="00CF6305" w:rsidRDefault="00CF6305" w:rsidP="00CF6305"/>
    <w:p w14:paraId="3ABDA78B" w14:textId="77777777" w:rsidR="00CF6305" w:rsidRPr="00CF6305" w:rsidRDefault="00CF6305" w:rsidP="00CF6305"/>
    <w:p w14:paraId="30C4DC48" w14:textId="77777777" w:rsidR="00CF6305" w:rsidRPr="00CF6305" w:rsidRDefault="00CF6305" w:rsidP="00CF6305"/>
    <w:p w14:paraId="359CAD7D" w14:textId="77777777" w:rsidR="00CF6305" w:rsidRPr="00CF6305" w:rsidRDefault="00CF6305" w:rsidP="00CF6305"/>
    <w:p w14:paraId="7A81B4E7" w14:textId="77777777" w:rsidR="00CF6305" w:rsidRPr="00CF6305" w:rsidRDefault="00CF6305" w:rsidP="00CF6305"/>
    <w:p w14:paraId="4BFC2074" w14:textId="77777777" w:rsidR="00CF6305" w:rsidRPr="00CF6305" w:rsidRDefault="00CF6305" w:rsidP="00CF6305"/>
    <w:p w14:paraId="20EF020D" w14:textId="77777777" w:rsidR="00CF6305" w:rsidRPr="00CF6305" w:rsidRDefault="00CF6305" w:rsidP="00CF6305"/>
    <w:p w14:paraId="6F4EFB18" w14:textId="77777777" w:rsidR="00CF6305" w:rsidRPr="00CF6305" w:rsidRDefault="00CF6305" w:rsidP="00CF6305"/>
    <w:p w14:paraId="5F812169" w14:textId="77777777" w:rsidR="00CF6305" w:rsidRPr="00CF6305" w:rsidRDefault="00CF6305" w:rsidP="00CF6305"/>
    <w:p w14:paraId="23B4BC3F" w14:textId="77777777" w:rsidR="00CF6305" w:rsidRPr="00CF6305" w:rsidRDefault="00CF6305" w:rsidP="00CF6305"/>
    <w:p w14:paraId="7A2E0F0E" w14:textId="77777777" w:rsidR="00CF6305" w:rsidRPr="00CF6305" w:rsidRDefault="00CF6305" w:rsidP="00CF6305"/>
    <w:p w14:paraId="4A286B6D" w14:textId="77777777" w:rsidR="00CF6305" w:rsidRPr="00CF6305" w:rsidRDefault="00CF6305" w:rsidP="00CF6305"/>
    <w:p w14:paraId="31B4361B" w14:textId="77777777" w:rsidR="00CF6305" w:rsidRPr="00CF6305" w:rsidRDefault="00CF6305" w:rsidP="00CF6305"/>
    <w:p w14:paraId="4FAE9CF3" w14:textId="77777777" w:rsidR="00CF6305" w:rsidRDefault="00CF6305" w:rsidP="00CF6305"/>
    <w:p w14:paraId="2950A0B4" w14:textId="1531D09E" w:rsidR="00CF6305" w:rsidRPr="00CF6305" w:rsidRDefault="00CF6305" w:rsidP="00CF6305">
      <w:pPr>
        <w:tabs>
          <w:tab w:val="left" w:pos="2130"/>
        </w:tabs>
      </w:pPr>
      <w:r>
        <w:tab/>
      </w:r>
    </w:p>
    <w:sectPr w:rsidR="00CF6305" w:rsidRPr="00CF6305" w:rsidSect="008F1768">
      <w:headerReference w:type="default" r:id="rId7"/>
      <w:footerReference w:type="default" r:id="rId8"/>
      <w:pgSz w:w="11906" w:h="16838"/>
      <w:pgMar w:top="1701" w:right="1134" w:bottom="1134" w:left="1701" w:header="0" w:footer="79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41FB" w14:textId="77777777" w:rsidR="008A2AD0" w:rsidRDefault="008A2AD0">
      <w:r>
        <w:separator/>
      </w:r>
    </w:p>
  </w:endnote>
  <w:endnote w:type="continuationSeparator" w:id="0">
    <w:p w14:paraId="1880636E" w14:textId="77777777" w:rsidR="008A2AD0" w:rsidRDefault="008A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B09B" w14:textId="77777777" w:rsidR="00D36D85" w:rsidRDefault="004A26CE">
    <w:r>
      <w:rPr>
        <w:b/>
        <w:sz w:val="20"/>
        <w:szCs w:val="20"/>
      </w:rPr>
      <w:t>__________________________________________________________________________________________</w:t>
    </w:r>
  </w:p>
  <w:p w14:paraId="2EFB2DBC" w14:textId="12DDA396" w:rsidR="00D36D85" w:rsidRDefault="004A26CE">
    <w:pPr>
      <w:pStyle w:val="Rodap"/>
      <w:jc w:val="center"/>
    </w:pPr>
    <w:r>
      <w:rPr>
        <w:b/>
        <w:sz w:val="20"/>
        <w:szCs w:val="20"/>
      </w:rPr>
      <w:tab/>
    </w:r>
    <w:r w:rsidR="00D86F50">
      <w:rPr>
        <w:b/>
        <w:sz w:val="20"/>
        <w:szCs w:val="20"/>
      </w:rPr>
      <w:t>Anais do X</w:t>
    </w:r>
    <w:r w:rsidR="00C249EF">
      <w:rPr>
        <w:b/>
        <w:sz w:val="20"/>
        <w:szCs w:val="20"/>
      </w:rPr>
      <w:t>I</w:t>
    </w:r>
    <w:r w:rsidR="002C0260">
      <w:rPr>
        <w:b/>
        <w:sz w:val="20"/>
        <w:szCs w:val="20"/>
      </w:rPr>
      <w:t>I</w:t>
    </w:r>
    <w:r w:rsidR="00D86F50">
      <w:rPr>
        <w:b/>
        <w:sz w:val="20"/>
        <w:szCs w:val="20"/>
      </w:rPr>
      <w:t xml:space="preserve">I SINGEP-CIK – UNINOVE </w:t>
    </w:r>
    <w:r w:rsidR="00A93752">
      <w:rPr>
        <w:b/>
        <w:sz w:val="20"/>
        <w:szCs w:val="20"/>
      </w:rPr>
      <w:t>– São Paulo – SP – Brasil – 2</w:t>
    </w:r>
    <w:r w:rsidR="002C0260">
      <w:rPr>
        <w:b/>
        <w:sz w:val="20"/>
        <w:szCs w:val="20"/>
      </w:rPr>
      <w:t>2</w:t>
    </w:r>
    <w:r w:rsidR="005A182A">
      <w:rPr>
        <w:b/>
        <w:sz w:val="20"/>
        <w:szCs w:val="20"/>
      </w:rPr>
      <w:t xml:space="preserve"> </w:t>
    </w:r>
    <w:r w:rsidR="00A93752">
      <w:rPr>
        <w:b/>
        <w:sz w:val="20"/>
        <w:szCs w:val="20"/>
      </w:rPr>
      <w:t>a 2</w:t>
    </w:r>
    <w:r w:rsidR="002C0260">
      <w:rPr>
        <w:b/>
        <w:sz w:val="20"/>
        <w:szCs w:val="20"/>
      </w:rPr>
      <w:t>4</w:t>
    </w:r>
    <w:r w:rsidR="00A93752">
      <w:rPr>
        <w:b/>
        <w:sz w:val="20"/>
        <w:szCs w:val="20"/>
      </w:rPr>
      <w:t>/10/202</w:t>
    </w:r>
    <w:r w:rsidR="002C0260">
      <w:rPr>
        <w:b/>
        <w:sz w:val="20"/>
        <w:szCs w:val="20"/>
      </w:rPr>
      <w:t>5</w:t>
    </w:r>
    <w:r>
      <w:rPr>
        <w:b/>
        <w:sz w:val="20"/>
        <w:szCs w:val="20"/>
      </w:rPr>
      <w:tab/>
    </w:r>
    <w:r>
      <w:rPr>
        <w:b/>
        <w:sz w:val="20"/>
        <w:szCs w:val="20"/>
      </w:rPr>
      <w:fldChar w:fldCharType="begin"/>
    </w:r>
    <w:r>
      <w:instrText>PAGE</w:instrText>
    </w:r>
    <w:r>
      <w:fldChar w:fldCharType="separate"/>
    </w:r>
    <w:r w:rsidR="00B509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82A2" w14:textId="77777777" w:rsidR="008A2AD0" w:rsidRDefault="008A2AD0">
      <w:r>
        <w:separator/>
      </w:r>
    </w:p>
  </w:footnote>
  <w:footnote w:type="continuationSeparator" w:id="0">
    <w:p w14:paraId="4FE60D05" w14:textId="77777777" w:rsidR="008A2AD0" w:rsidRDefault="008A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AC5F" w14:textId="3B6B5ECF" w:rsidR="00D36D85" w:rsidRDefault="002C0260" w:rsidP="00B40F45">
    <w:pPr>
      <w:jc w:val="center"/>
    </w:pPr>
    <w:r>
      <w:rPr>
        <w:noProof/>
      </w:rPr>
      <w:drawing>
        <wp:inline distT="0" distB="0" distL="0" distR="0" wp14:anchorId="2120F0BC" wp14:editId="1AA58E0A">
          <wp:extent cx="5760085" cy="975360"/>
          <wp:effectExtent l="0" t="0" r="0" b="0"/>
          <wp:docPr id="2055595079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595079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21D9C" w14:textId="77777777" w:rsidR="00A93752" w:rsidRPr="00A93752" w:rsidRDefault="00A93752" w:rsidP="00B40F45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" w15:restartNumberingAfterBreak="0">
    <w:nsid w:val="44A231E6"/>
    <w:multiLevelType w:val="hybridMultilevel"/>
    <w:tmpl w:val="E4AC5206"/>
    <w:lvl w:ilvl="0" w:tplc="FDF8B0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3709"/>
    <w:multiLevelType w:val="multilevel"/>
    <w:tmpl w:val="0658D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A91C05"/>
    <w:multiLevelType w:val="multilevel"/>
    <w:tmpl w:val="6616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455A3"/>
    <w:multiLevelType w:val="multilevel"/>
    <w:tmpl w:val="50705B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2128321">
    <w:abstractNumId w:val="2"/>
  </w:num>
  <w:num w:numId="2" w16cid:durableId="540553569">
    <w:abstractNumId w:val="4"/>
  </w:num>
  <w:num w:numId="3" w16cid:durableId="1193766919">
    <w:abstractNumId w:val="1"/>
  </w:num>
  <w:num w:numId="4" w16cid:durableId="483206818">
    <w:abstractNumId w:val="0"/>
  </w:num>
  <w:num w:numId="5" w16cid:durableId="145247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tDAzsbSwNDYwNTZS0lEKTi0uzszPAykwrwUAW91snSwAAAA="/>
  </w:docVars>
  <w:rsids>
    <w:rsidRoot w:val="00D36D85"/>
    <w:rsid w:val="000633A2"/>
    <w:rsid w:val="00066F75"/>
    <w:rsid w:val="000F2440"/>
    <w:rsid w:val="00143FC1"/>
    <w:rsid w:val="00166481"/>
    <w:rsid w:val="001834F1"/>
    <w:rsid w:val="001A13D1"/>
    <w:rsid w:val="001C1B8D"/>
    <w:rsid w:val="00244223"/>
    <w:rsid w:val="00271675"/>
    <w:rsid w:val="00277A43"/>
    <w:rsid w:val="002C0260"/>
    <w:rsid w:val="002C53E5"/>
    <w:rsid w:val="002F3CF7"/>
    <w:rsid w:val="00377AD5"/>
    <w:rsid w:val="00386957"/>
    <w:rsid w:val="003E7049"/>
    <w:rsid w:val="00453C2F"/>
    <w:rsid w:val="00464B86"/>
    <w:rsid w:val="004A26CE"/>
    <w:rsid w:val="004B507A"/>
    <w:rsid w:val="00507072"/>
    <w:rsid w:val="00532321"/>
    <w:rsid w:val="005516BE"/>
    <w:rsid w:val="005A182A"/>
    <w:rsid w:val="005B661A"/>
    <w:rsid w:val="00641238"/>
    <w:rsid w:val="006570CA"/>
    <w:rsid w:val="0067342E"/>
    <w:rsid w:val="00674490"/>
    <w:rsid w:val="006D4178"/>
    <w:rsid w:val="00751B7D"/>
    <w:rsid w:val="007B1791"/>
    <w:rsid w:val="00816C4F"/>
    <w:rsid w:val="00822DE4"/>
    <w:rsid w:val="00842D1D"/>
    <w:rsid w:val="00865458"/>
    <w:rsid w:val="00882705"/>
    <w:rsid w:val="00893104"/>
    <w:rsid w:val="008A2AD0"/>
    <w:rsid w:val="008D24E0"/>
    <w:rsid w:val="008F1768"/>
    <w:rsid w:val="009037FA"/>
    <w:rsid w:val="00926A64"/>
    <w:rsid w:val="00931432"/>
    <w:rsid w:val="00932FBE"/>
    <w:rsid w:val="00936BBD"/>
    <w:rsid w:val="009A7166"/>
    <w:rsid w:val="009B3E05"/>
    <w:rsid w:val="009D5D3F"/>
    <w:rsid w:val="00A01C9F"/>
    <w:rsid w:val="00A93752"/>
    <w:rsid w:val="00A938BD"/>
    <w:rsid w:val="00B40F45"/>
    <w:rsid w:val="00B5091E"/>
    <w:rsid w:val="00B70A4F"/>
    <w:rsid w:val="00BD4F0C"/>
    <w:rsid w:val="00C249EF"/>
    <w:rsid w:val="00C90E15"/>
    <w:rsid w:val="00CB709E"/>
    <w:rsid w:val="00CC2D9D"/>
    <w:rsid w:val="00CF6305"/>
    <w:rsid w:val="00D26C3A"/>
    <w:rsid w:val="00D36D85"/>
    <w:rsid w:val="00D456AC"/>
    <w:rsid w:val="00D86F50"/>
    <w:rsid w:val="00D93AB3"/>
    <w:rsid w:val="00E17A64"/>
    <w:rsid w:val="00E50E78"/>
    <w:rsid w:val="00F15F37"/>
    <w:rsid w:val="00F445E0"/>
    <w:rsid w:val="00F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B7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color w:val="00000A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styleId="Refdecomentrio">
    <w:name w:val="annotation reference"/>
    <w:qFormat/>
    <w:rPr>
      <w:sz w:val="16"/>
      <w:szCs w:val="16"/>
    </w:rPr>
  </w:style>
  <w:style w:type="character" w:styleId="nfase">
    <w:name w:val="Emphasis"/>
    <w:qFormat/>
    <w:rPr>
      <w:rFonts w:cs="Times New Roman"/>
      <w:i/>
      <w:iCs/>
    </w:rPr>
  </w:style>
  <w:style w:type="character" w:customStyle="1" w:styleId="RodapChar">
    <w:name w:val="Rodapé Char"/>
    <w:qFormat/>
    <w:rPr>
      <w:sz w:val="24"/>
      <w:szCs w:val="24"/>
    </w:rPr>
  </w:style>
  <w:style w:type="character" w:styleId="Nmerodepgina">
    <w:name w:val="page number"/>
    <w:qFormat/>
    <w:rPr>
      <w:rFonts w:cs="Times New Roman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280" w:after="280"/>
    </w:pPr>
    <w:rPr>
      <w:color w:val="000080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/>
  <cp:revision>1</cp:revision>
  <dcterms:created xsi:type="dcterms:W3CDTF">2025-03-26T14:30:00Z</dcterms:created>
  <dcterms:modified xsi:type="dcterms:W3CDTF">2025-03-26T14:31:00Z</dcterms:modified>
</cp:coreProperties>
</file>